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B91" w:rsidRPr="002F3120" w:rsidRDefault="00EC18D7">
      <w:pPr>
        <w:rPr>
          <w:rFonts w:ascii="맑은 고딕" w:eastAsia="맑은 고딕" w:hAnsi="맑은 고딕"/>
          <w:b/>
          <w:spacing w:val="-12"/>
          <w:sz w:val="22"/>
        </w:rPr>
      </w:pPr>
      <w:r>
        <w:rPr>
          <w:rFonts w:ascii="맑은 고딕" w:eastAsia="맑은 고딕" w:hAnsi="맑은 고딕"/>
          <w:b/>
          <w:sz w:val="22"/>
        </w:rPr>
        <w:t>㈜</w:t>
      </w:r>
      <w:proofErr w:type="spellStart"/>
      <w:r>
        <w:rPr>
          <w:rFonts w:ascii="맑은 고딕" w:eastAsia="맑은 고딕" w:hAnsi="맑은 고딕" w:hint="eastAsia"/>
          <w:b/>
          <w:sz w:val="22"/>
        </w:rPr>
        <w:t>씨이랩</w:t>
      </w:r>
      <w:proofErr w:type="spellEnd"/>
      <w:r w:rsidR="009646A2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2"/>
        </w:rPr>
        <w:t>실권주</w:t>
      </w:r>
      <w:proofErr w:type="spellEnd"/>
      <w:r>
        <w:rPr>
          <w:rFonts w:ascii="맑은 고딕" w:eastAsia="맑은 고딕" w:hAnsi="맑은 고딕" w:hint="eastAsia"/>
          <w:b/>
          <w:sz w:val="22"/>
        </w:rPr>
        <w:t xml:space="preserve"> 일반공모 청약 안내</w:t>
      </w:r>
    </w:p>
    <w:p w:rsidR="002D5B91" w:rsidRPr="002F3120" w:rsidRDefault="00B72E96">
      <w:pPr>
        <w:rPr>
          <w:rFonts w:ascii="맑은 고딕" w:eastAsia="맑은 고딕" w:hAnsi="맑은 고딕"/>
          <w:b/>
        </w:rPr>
      </w:pPr>
      <w:r w:rsidRPr="002F3120">
        <w:rPr>
          <w:rFonts w:ascii="맑은 고딕" w:eastAsia="맑은 고딕" w:hAnsi="맑은 고딕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93980</wp:posOffset>
                </wp:positionV>
                <wp:extent cx="6519545" cy="2540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19545" cy="25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7AA1C" id="Line 3" o:spid="_x0000_s1026" style="position:absolute;left:0;text-align:lef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7.4pt" to="513.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2D5B91" w:rsidRPr="00A95235" w:rsidRDefault="008F4131">
      <w:pPr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20</w:t>
      </w:r>
      <w:r w:rsidR="005C5E3A">
        <w:rPr>
          <w:rFonts w:ascii="맑은 고딕" w:eastAsia="맑은 고딕" w:hAnsi="맑은 고딕" w:cs="굴림"/>
          <w:color w:val="000000"/>
          <w:sz w:val="22"/>
          <w:szCs w:val="22"/>
        </w:rPr>
        <w:t>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</w:t>
      </w:r>
      <w:r w:rsidR="00961E47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년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08</w:t>
      </w:r>
      <w:r w:rsidR="00961E47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월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06</w:t>
      </w:r>
      <w:r w:rsidR="00961E47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일 ~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07</w:t>
      </w:r>
      <w:r w:rsidR="00961E47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일 실시되었던</w:t>
      </w:r>
      <w:r w:rsidR="00712B8A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r w:rsidR="00D25EB2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(주)</w:t>
      </w:r>
      <w:proofErr w:type="spellStart"/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씨이랩</w:t>
      </w:r>
      <w:proofErr w:type="spellEnd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proofErr w:type="spellStart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주주배정후실권주</w:t>
      </w:r>
      <w:proofErr w:type="spellEnd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일반공모 유</w:t>
      </w:r>
      <w:r w:rsidR="00D25EB2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상증자 구주주 청약</w:t>
      </w:r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결과 총 발행예정주식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3,290,000</w:t>
      </w:r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주에 대해 총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3,050,068</w:t>
      </w:r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주(</w:t>
      </w:r>
      <w:proofErr w:type="spellStart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청약률</w:t>
      </w:r>
      <w:proofErr w:type="spellEnd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r w:rsidR="00D25EB2">
        <w:rPr>
          <w:rFonts w:ascii="맑은 고딕" w:eastAsia="맑은 고딕" w:hAnsi="맑은 고딕" w:cs="굴림"/>
          <w:color w:val="000000"/>
          <w:sz w:val="22"/>
          <w:szCs w:val="22"/>
        </w:rPr>
        <w:t>9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2.71</w:t>
      </w:r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%)가 </w:t>
      </w:r>
      <w:proofErr w:type="spellStart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청약되었으며</w:t>
      </w:r>
      <w:proofErr w:type="spellEnd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,</w:t>
      </w:r>
      <w:r w:rsidR="00D25EB2"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구주주 청약 후 발생한 실권주에 대해 아래와 같이 일반공모 청약을 </w:t>
      </w:r>
      <w:proofErr w:type="spellStart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>실시하오니</w:t>
      </w:r>
      <w:proofErr w:type="spellEnd"/>
      <w:r w:rsidR="00D25EB2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투자자께서는 참고하시기 바랍니다.</w:t>
      </w:r>
    </w:p>
    <w:p w:rsidR="00885030" w:rsidRPr="00A543C9" w:rsidRDefault="00885030">
      <w:pPr>
        <w:rPr>
          <w:rFonts w:ascii="맑은 고딕" w:eastAsia="맑은 고딕" w:hAnsi="맑은 고딕" w:cs="굴림"/>
          <w:color w:val="000000"/>
          <w:sz w:val="22"/>
          <w:szCs w:val="22"/>
        </w:rPr>
      </w:pPr>
    </w:p>
    <w:p w:rsidR="00D25EB2" w:rsidRPr="00A95235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일반공모 </w:t>
      </w:r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청약일 :</w:t>
      </w:r>
      <w:proofErr w:type="gramEnd"/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202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년 0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8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월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11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일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(월)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~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202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년 0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8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월 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>1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2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일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(화)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(2일간)</w:t>
      </w:r>
    </w:p>
    <w:p w:rsidR="00D25EB2" w:rsidRPr="00A95235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일반공모 </w:t>
      </w:r>
      <w:proofErr w:type="spellStart"/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청약주</w:t>
      </w: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식수</w:t>
      </w:r>
      <w:proofErr w:type="spellEnd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:</w:t>
      </w:r>
      <w:proofErr w:type="gramEnd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239,932</w:t>
      </w: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주</w:t>
      </w:r>
    </w:p>
    <w:p w:rsidR="00D25EB2" w:rsidRPr="00424288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424288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1주당 </w:t>
      </w:r>
      <w:proofErr w:type="spellStart"/>
      <w:proofErr w:type="gramStart"/>
      <w:r w:rsidRPr="00424288">
        <w:rPr>
          <w:rFonts w:ascii="맑은 고딕" w:eastAsia="맑은 고딕" w:hAnsi="맑은 고딕" w:cs="굴림" w:hint="eastAsia"/>
          <w:color w:val="000000"/>
          <w:sz w:val="22"/>
          <w:szCs w:val="22"/>
        </w:rPr>
        <w:t>모집가액</w:t>
      </w:r>
      <w:proofErr w:type="spellEnd"/>
      <w:r w:rsidRPr="00424288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:</w:t>
      </w:r>
      <w:proofErr w:type="gramEnd"/>
      <w:r w:rsidRPr="00424288"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5,800</w:t>
      </w:r>
      <w:r w:rsidRPr="00424288">
        <w:rPr>
          <w:rFonts w:ascii="맑은 고딕" w:eastAsia="맑은 고딕" w:hAnsi="맑은 고딕" w:cs="굴림" w:hint="eastAsia"/>
          <w:color w:val="000000"/>
          <w:sz w:val="22"/>
          <w:szCs w:val="22"/>
        </w:rPr>
        <w:t>원</w:t>
      </w:r>
    </w:p>
    <w:p w:rsidR="00D25EB2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청약증거금 :</w:t>
      </w:r>
      <w:proofErr w:type="gramEnd"/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청약금액의 100%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</w:p>
    <w:p w:rsidR="00D25EB2" w:rsidRPr="00A95235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청약취급처 :</w:t>
      </w:r>
      <w:proofErr w:type="gramEnd"/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NH투자증권의 본,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지점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bookmarkStart w:id="0" w:name="_GoBack"/>
      <w:bookmarkEnd w:id="0"/>
    </w:p>
    <w:p w:rsidR="00D25EB2" w:rsidRPr="00A95235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proofErr w:type="gramStart"/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환불일 :</w:t>
      </w:r>
      <w:proofErr w:type="gramEnd"/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20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>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년 0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8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월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14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일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(목)</w:t>
      </w:r>
    </w:p>
    <w:p w:rsidR="00D25EB2" w:rsidRPr="00116A6C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proofErr w:type="spellStart"/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주금</w:t>
      </w: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납입일</w:t>
      </w:r>
      <w:proofErr w:type="spellEnd"/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:</w:t>
      </w:r>
      <w:proofErr w:type="gramEnd"/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r w:rsidR="00EC18D7"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20</w:t>
      </w:r>
      <w:r w:rsidR="00EC18D7">
        <w:rPr>
          <w:rFonts w:ascii="맑은 고딕" w:eastAsia="맑은 고딕" w:hAnsi="맑은 고딕" w:cs="굴림"/>
          <w:color w:val="000000"/>
          <w:sz w:val="22"/>
          <w:szCs w:val="22"/>
        </w:rPr>
        <w:t>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5년 08월 14일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(목)</w:t>
      </w:r>
    </w:p>
    <w:p w:rsidR="00D25EB2" w:rsidRPr="00A95235" w:rsidRDefault="00D25EB2" w:rsidP="000E4178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▣ </w:t>
      </w:r>
      <w:proofErr w:type="gramStart"/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신주</w:t>
      </w: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>상장예정일 :</w:t>
      </w:r>
      <w:proofErr w:type="gramEnd"/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20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>2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5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년 0</w:t>
      </w:r>
      <w:r>
        <w:rPr>
          <w:rFonts w:ascii="맑은 고딕" w:eastAsia="맑은 고딕" w:hAnsi="맑은 고딕" w:cs="굴림"/>
          <w:color w:val="000000"/>
          <w:sz w:val="22"/>
          <w:szCs w:val="22"/>
        </w:rPr>
        <w:t>8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월 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29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일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(금)</w:t>
      </w:r>
    </w:p>
    <w:tbl>
      <w:tblPr>
        <w:tblW w:w="8712" w:type="dxa"/>
        <w:tblInd w:w="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2"/>
      </w:tblGrid>
      <w:tr w:rsidR="00D25EB2" w:rsidRPr="00A95235" w:rsidTr="000E4178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25EB2" w:rsidRPr="00842EC3" w:rsidRDefault="00D25EB2" w:rsidP="00D25EB2">
            <w:pPr>
              <w:widowControl/>
              <w:wordWrap/>
              <w:adjustRightInd/>
              <w:spacing w:line="270" w:lineRule="atLeast"/>
              <w:jc w:val="left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D25EB2" w:rsidRPr="00A95235" w:rsidTr="000E4178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25EB2" w:rsidRPr="00A95235" w:rsidRDefault="00D25EB2" w:rsidP="00D25EB2">
            <w:pPr>
              <w:widowControl/>
              <w:wordWrap/>
              <w:adjustRightInd/>
              <w:spacing w:line="270" w:lineRule="atLeast"/>
              <w:jc w:val="left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D25EB2" w:rsidRPr="00A95235" w:rsidTr="000E4178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25EB2" w:rsidRPr="00A95235" w:rsidRDefault="00D25EB2" w:rsidP="00D25EB2">
            <w:pPr>
              <w:widowControl/>
              <w:wordWrap/>
              <w:adjustRightInd/>
              <w:spacing w:after="75" w:line="270" w:lineRule="atLeast"/>
              <w:ind w:firstLineChars="100" w:firstLine="220"/>
              <w:jc w:val="left"/>
              <w:textAlignment w:val="auto"/>
              <w:outlineLvl w:val="1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</w:tbl>
    <w:p w:rsidR="00D25EB2" w:rsidRPr="00A95235" w:rsidRDefault="00D25EB2" w:rsidP="00D25EB2">
      <w:pPr>
        <w:ind w:firstLineChars="400" w:firstLine="880"/>
        <w:rPr>
          <w:rFonts w:ascii="맑은 고딕" w:eastAsia="맑은 고딕" w:hAnsi="맑은 고딕" w:cs="굴림"/>
          <w:color w:val="000000"/>
          <w:sz w:val="22"/>
          <w:szCs w:val="22"/>
        </w:rPr>
      </w:pP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※</w:t>
      </w:r>
      <w:r w:rsidRPr="00A95235">
        <w:rPr>
          <w:rFonts w:ascii="맑은 고딕" w:eastAsia="맑은 고딕" w:hAnsi="맑은 고딕" w:cs="굴림" w:hint="eastAsia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일반공모 청약 관련 기타 자세한 사항은 청약 취급처의 지점 및 고객센터를 통</w:t>
      </w:r>
      <w:r w:rsidR="00EC18D7">
        <w:rPr>
          <w:rFonts w:ascii="맑은 고딕" w:eastAsia="맑은 고딕" w:hAnsi="맑은 고딕" w:cs="굴림" w:hint="eastAsia"/>
          <w:color w:val="000000"/>
          <w:sz w:val="22"/>
          <w:szCs w:val="22"/>
        </w:rPr>
        <w:t>하여</w:t>
      </w:r>
      <w:r w:rsidR="00EC18D7">
        <w:rPr>
          <w:rFonts w:ascii="맑은 고딕" w:eastAsia="맑은 고딕" w:hAnsi="맑은 고딕" w:cs="굴림"/>
          <w:color w:val="000000"/>
          <w:sz w:val="22"/>
          <w:szCs w:val="22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z w:val="22"/>
          <w:szCs w:val="22"/>
        </w:rPr>
        <w:t>문의하여 주시기 바랍니다.</w:t>
      </w:r>
    </w:p>
    <w:tbl>
      <w:tblPr>
        <w:tblW w:w="8712" w:type="dxa"/>
        <w:tblInd w:w="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2"/>
      </w:tblGrid>
      <w:tr w:rsidR="00BB2C9A" w:rsidRPr="00A95235" w:rsidTr="00961E47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2C9A" w:rsidRPr="00842EC3" w:rsidRDefault="00BB2C9A" w:rsidP="00BB2C9A">
            <w:pPr>
              <w:widowControl/>
              <w:wordWrap/>
              <w:adjustRightInd/>
              <w:spacing w:line="270" w:lineRule="atLeast"/>
              <w:jc w:val="left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BB2C9A" w:rsidRPr="00A95235" w:rsidTr="00961E47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2C9A" w:rsidRPr="00A95235" w:rsidRDefault="00BB2C9A" w:rsidP="00BB2C9A">
            <w:pPr>
              <w:widowControl/>
              <w:wordWrap/>
              <w:adjustRightInd/>
              <w:spacing w:line="270" w:lineRule="atLeast"/>
              <w:jc w:val="left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BB2C9A" w:rsidRPr="00A95235" w:rsidTr="00961E47">
        <w:tc>
          <w:tcPr>
            <w:tcW w:w="8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2C9A" w:rsidRPr="00A95235" w:rsidRDefault="00BB2C9A" w:rsidP="00A95235">
            <w:pPr>
              <w:widowControl/>
              <w:wordWrap/>
              <w:adjustRightInd/>
              <w:spacing w:after="75" w:line="270" w:lineRule="atLeast"/>
              <w:ind w:firstLineChars="100" w:firstLine="220"/>
              <w:jc w:val="left"/>
              <w:textAlignment w:val="auto"/>
              <w:outlineLvl w:val="1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</w:tbl>
    <w:p w:rsidR="00AC4AB5" w:rsidRDefault="00AC4AB5" w:rsidP="00A95235">
      <w:pPr>
        <w:jc w:val="left"/>
        <w:rPr>
          <w:rFonts w:ascii="맑은 고딕" w:eastAsia="맑은 고딕" w:hAnsi="맑은 고딕"/>
          <w:sz w:val="22"/>
          <w:szCs w:val="22"/>
        </w:rPr>
      </w:pPr>
    </w:p>
    <w:p w:rsidR="00D25EB2" w:rsidRDefault="00D25EB2" w:rsidP="00A95235">
      <w:pPr>
        <w:jc w:val="left"/>
        <w:rPr>
          <w:rFonts w:ascii="맑은 고딕" w:eastAsia="맑은 고딕" w:hAnsi="맑은 고딕"/>
          <w:sz w:val="22"/>
          <w:szCs w:val="22"/>
        </w:rPr>
      </w:pPr>
    </w:p>
    <w:p w:rsidR="00D25EB2" w:rsidRPr="00D11204" w:rsidRDefault="00D25EB2" w:rsidP="00A95235">
      <w:pPr>
        <w:jc w:val="left"/>
        <w:rPr>
          <w:rFonts w:ascii="맑은 고딕" w:eastAsia="맑은 고딕" w:hAnsi="맑은 고딕"/>
          <w:sz w:val="22"/>
          <w:szCs w:val="22"/>
        </w:rPr>
      </w:pPr>
    </w:p>
    <w:p w:rsidR="00AC4AB5" w:rsidRPr="009912AA" w:rsidRDefault="00AC4AB5" w:rsidP="00AC4AB5">
      <w:pPr>
        <w:jc w:val="center"/>
        <w:rPr>
          <w:rFonts w:ascii="맑은 고딕" w:eastAsia="맑은 고딕" w:hAnsi="맑은 고딕"/>
          <w:sz w:val="22"/>
          <w:szCs w:val="22"/>
        </w:rPr>
      </w:pPr>
      <w:r w:rsidRPr="009912AA">
        <w:rPr>
          <w:rFonts w:ascii="맑은 고딕" w:eastAsia="맑은 고딕" w:hAnsi="맑은 고딕" w:hint="eastAsia"/>
          <w:sz w:val="22"/>
          <w:szCs w:val="22"/>
        </w:rPr>
        <w:t>202</w:t>
      </w:r>
      <w:r w:rsidR="00EC18D7">
        <w:rPr>
          <w:rFonts w:ascii="맑은 고딕" w:eastAsia="맑은 고딕" w:hAnsi="맑은 고딕" w:hint="eastAsia"/>
          <w:sz w:val="22"/>
          <w:szCs w:val="22"/>
        </w:rPr>
        <w:t>5</w:t>
      </w:r>
      <w:r w:rsidRPr="009912AA">
        <w:rPr>
          <w:rFonts w:ascii="맑은 고딕" w:eastAsia="맑은 고딕" w:hAnsi="맑은 고딕" w:hint="eastAsia"/>
          <w:sz w:val="22"/>
          <w:szCs w:val="22"/>
        </w:rPr>
        <w:t xml:space="preserve">년 </w:t>
      </w:r>
      <w:r w:rsidR="00712B8A">
        <w:rPr>
          <w:rFonts w:ascii="맑은 고딕" w:eastAsia="맑은 고딕" w:hAnsi="맑은 고딕"/>
          <w:sz w:val="22"/>
          <w:szCs w:val="22"/>
        </w:rPr>
        <w:t>0</w:t>
      </w:r>
      <w:r w:rsidR="00EC18D7">
        <w:rPr>
          <w:rFonts w:ascii="맑은 고딕" w:eastAsia="맑은 고딕" w:hAnsi="맑은 고딕" w:hint="eastAsia"/>
          <w:sz w:val="22"/>
          <w:szCs w:val="22"/>
        </w:rPr>
        <w:t>8</w:t>
      </w:r>
      <w:r w:rsidRPr="009912AA">
        <w:rPr>
          <w:rFonts w:ascii="맑은 고딕" w:eastAsia="맑은 고딕" w:hAnsi="맑은 고딕" w:hint="eastAsia"/>
          <w:sz w:val="22"/>
          <w:szCs w:val="22"/>
        </w:rPr>
        <w:t>월</w:t>
      </w:r>
      <w:r w:rsidR="00373A16">
        <w:rPr>
          <w:rFonts w:ascii="맑은 고딕" w:eastAsia="맑은 고딕" w:hAnsi="맑은 고딕"/>
          <w:sz w:val="22"/>
          <w:szCs w:val="22"/>
        </w:rPr>
        <w:t xml:space="preserve"> </w:t>
      </w:r>
      <w:r w:rsidR="00EC18D7">
        <w:rPr>
          <w:rFonts w:ascii="맑은 고딕" w:eastAsia="맑은 고딕" w:hAnsi="맑은 고딕" w:hint="eastAsia"/>
          <w:sz w:val="22"/>
          <w:szCs w:val="22"/>
        </w:rPr>
        <w:t>08</w:t>
      </w:r>
      <w:r w:rsidRPr="009912AA">
        <w:rPr>
          <w:rFonts w:ascii="맑은 고딕" w:eastAsia="맑은 고딕" w:hAnsi="맑은 고딕" w:hint="eastAsia"/>
          <w:sz w:val="22"/>
          <w:szCs w:val="22"/>
        </w:rPr>
        <w:t>일</w:t>
      </w:r>
    </w:p>
    <w:p w:rsidR="00AC4AB5" w:rsidRPr="009912AA" w:rsidRDefault="00AC4AB5" w:rsidP="00AC4AB5">
      <w:pPr>
        <w:jc w:val="center"/>
        <w:rPr>
          <w:rFonts w:ascii="맑은 고딕" w:eastAsia="맑은 고딕" w:hAnsi="맑은 고딕"/>
          <w:sz w:val="22"/>
          <w:szCs w:val="22"/>
        </w:rPr>
      </w:pPr>
    </w:p>
    <w:p w:rsidR="00AC4AB5" w:rsidRPr="009912AA" w:rsidRDefault="00955DB2" w:rsidP="00AC4AB5">
      <w:pPr>
        <w:jc w:val="center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>주식회사</w:t>
      </w:r>
      <w:r w:rsidR="00116A6C">
        <w:rPr>
          <w:rFonts w:ascii="맑은 고딕" w:eastAsia="맑은 고딕" w:hAnsi="맑은 고딕" w:hint="eastAsia"/>
          <w:sz w:val="22"/>
          <w:szCs w:val="22"/>
        </w:rPr>
        <w:t xml:space="preserve"> </w:t>
      </w:r>
      <w:proofErr w:type="spellStart"/>
      <w:r w:rsidR="00EC18D7">
        <w:rPr>
          <w:rFonts w:ascii="맑은 고딕" w:eastAsia="맑은 고딕" w:hAnsi="맑은 고딕" w:hint="eastAsia"/>
          <w:sz w:val="22"/>
          <w:szCs w:val="22"/>
        </w:rPr>
        <w:t>씨이랩</w:t>
      </w:r>
      <w:proofErr w:type="spellEnd"/>
    </w:p>
    <w:p w:rsidR="00AC4AB5" w:rsidRPr="00A95235" w:rsidRDefault="00AC4AB5" w:rsidP="00AC4AB5">
      <w:pPr>
        <w:jc w:val="center"/>
        <w:rPr>
          <w:rFonts w:ascii="맑은 고딕" w:eastAsia="맑은 고딕" w:hAnsi="맑은 고딕"/>
          <w:sz w:val="22"/>
          <w:szCs w:val="22"/>
        </w:rPr>
      </w:pPr>
      <w:proofErr w:type="gramStart"/>
      <w:r w:rsidRPr="009912AA">
        <w:rPr>
          <w:rFonts w:ascii="맑은 고딕" w:eastAsia="맑은 고딕" w:hAnsi="맑은 고딕" w:hint="eastAsia"/>
          <w:sz w:val="22"/>
          <w:szCs w:val="22"/>
        </w:rPr>
        <w:t>대표이사</w:t>
      </w:r>
      <w:r w:rsidR="00373A16">
        <w:rPr>
          <w:rFonts w:ascii="맑은 고딕" w:eastAsia="맑은 고딕" w:hAnsi="맑은 고딕"/>
          <w:sz w:val="22"/>
          <w:szCs w:val="22"/>
        </w:rPr>
        <w:t xml:space="preserve">  </w:t>
      </w:r>
      <w:r w:rsidR="00EC18D7">
        <w:rPr>
          <w:rFonts w:ascii="맑은 고딕" w:eastAsia="맑은 고딕" w:hAnsi="맑은 고딕" w:hint="eastAsia"/>
          <w:sz w:val="22"/>
          <w:szCs w:val="22"/>
        </w:rPr>
        <w:t>윤</w:t>
      </w:r>
      <w:proofErr w:type="gramEnd"/>
      <w:r w:rsidR="00EC18D7">
        <w:rPr>
          <w:rFonts w:ascii="맑은 고딕" w:eastAsia="맑은 고딕" w:hAnsi="맑은 고딕" w:hint="eastAsia"/>
          <w:sz w:val="22"/>
          <w:szCs w:val="22"/>
        </w:rPr>
        <w:t xml:space="preserve"> 세 혁</w:t>
      </w:r>
    </w:p>
    <w:p w:rsidR="00AC4AB5" w:rsidRPr="00A95235" w:rsidRDefault="00AC4AB5" w:rsidP="00A95235">
      <w:pPr>
        <w:jc w:val="left"/>
        <w:rPr>
          <w:rFonts w:ascii="맑은 고딕" w:eastAsia="맑은 고딕" w:hAnsi="맑은 고딕"/>
          <w:sz w:val="22"/>
          <w:szCs w:val="22"/>
        </w:rPr>
      </w:pPr>
    </w:p>
    <w:sectPr w:rsidR="00AC4AB5" w:rsidRPr="00A95235" w:rsidSect="0044677E">
      <w:pgSz w:w="11907" w:h="16840" w:code="9"/>
      <w:pgMar w:top="1701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437" w:rsidRDefault="00BE7437" w:rsidP="00946F95">
      <w:pPr>
        <w:spacing w:line="240" w:lineRule="auto"/>
      </w:pPr>
      <w:r>
        <w:separator/>
      </w:r>
    </w:p>
  </w:endnote>
  <w:endnote w:type="continuationSeparator" w:id="0">
    <w:p w:rsidR="00BE7437" w:rsidRDefault="00BE7437" w:rsidP="00946F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437" w:rsidRDefault="00BE7437" w:rsidP="00946F95">
      <w:pPr>
        <w:spacing w:line="240" w:lineRule="auto"/>
      </w:pPr>
      <w:r>
        <w:separator/>
      </w:r>
    </w:p>
  </w:footnote>
  <w:footnote w:type="continuationSeparator" w:id="0">
    <w:p w:rsidR="00BE7437" w:rsidRDefault="00BE7437" w:rsidP="00946F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62A7"/>
    <w:multiLevelType w:val="singleLevel"/>
    <w:tmpl w:val="BEF69796"/>
    <w:lvl w:ilvl="0">
      <w:start w:val="1"/>
      <w:numFmt w:val="decimal"/>
      <w:lvlText w:val="%1."/>
      <w:legacy w:legacy="1" w:legacySpace="0" w:legacyIndent="425"/>
      <w:lvlJc w:val="left"/>
      <w:pPr>
        <w:ind w:left="1702" w:hanging="425"/>
      </w:pPr>
    </w:lvl>
  </w:abstractNum>
  <w:abstractNum w:abstractNumId="1" w15:restartNumberingAfterBreak="0">
    <w:nsid w:val="10DA28B7"/>
    <w:multiLevelType w:val="hybridMultilevel"/>
    <w:tmpl w:val="87A2B890"/>
    <w:lvl w:ilvl="0" w:tplc="E152AE6C">
      <w:start w:val="1"/>
      <w:numFmt w:val="bullet"/>
      <w:lvlText w:val="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-180"/>
        </w:tabs>
        <w:ind w:left="-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0"/>
        </w:tabs>
        <w:ind w:left="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620"/>
        </w:tabs>
        <w:ind w:left="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420"/>
        </w:tabs>
        <w:ind w:left="1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1820"/>
        </w:tabs>
        <w:ind w:left="1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2620"/>
        </w:tabs>
        <w:ind w:left="2620" w:hanging="400"/>
      </w:pPr>
      <w:rPr>
        <w:rFonts w:ascii="Wingdings" w:hAnsi="Wingdings" w:hint="default"/>
      </w:rPr>
    </w:lvl>
  </w:abstractNum>
  <w:abstractNum w:abstractNumId="2" w15:restartNumberingAfterBreak="0">
    <w:nsid w:val="1B7E73A0"/>
    <w:multiLevelType w:val="hybridMultilevel"/>
    <w:tmpl w:val="0EB6AA8C"/>
    <w:lvl w:ilvl="0" w:tplc="8536FBD0">
      <w:start w:val="3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5"/>
        </w:tabs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5"/>
        </w:tabs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5"/>
        </w:tabs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5"/>
        </w:tabs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5"/>
        </w:tabs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5"/>
        </w:tabs>
        <w:ind w:left="3885" w:hanging="400"/>
      </w:pPr>
      <w:rPr>
        <w:rFonts w:ascii="Wingdings" w:hAnsi="Wingdings" w:hint="default"/>
      </w:rPr>
    </w:lvl>
  </w:abstractNum>
  <w:abstractNum w:abstractNumId="3" w15:restartNumberingAfterBreak="0">
    <w:nsid w:val="1C104021"/>
    <w:multiLevelType w:val="hybridMultilevel"/>
    <w:tmpl w:val="AE9E989E"/>
    <w:lvl w:ilvl="0" w:tplc="BEECE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5D342262">
      <w:start w:val="1"/>
      <w:numFmt w:val="ganada"/>
      <w:lvlText w:val="%2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313886D8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굴림체" w:hAnsi="Times New Roman" w:cs="Times New Roman" w:hint="default"/>
      </w:rPr>
    </w:lvl>
    <w:lvl w:ilvl="3" w:tplc="70E212A0">
      <w:start w:val="1"/>
      <w:numFmt w:val="decimalEnclosedCircle"/>
      <w:lvlText w:val="%4"/>
      <w:lvlJc w:val="left"/>
      <w:pPr>
        <w:tabs>
          <w:tab w:val="num" w:pos="1960"/>
        </w:tabs>
        <w:ind w:left="1960" w:hanging="360"/>
      </w:pPr>
      <w:rPr>
        <w:rFonts w:ascii="굴림체" w:hAnsi="굴림체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69A66573"/>
    <w:multiLevelType w:val="hybridMultilevel"/>
    <w:tmpl w:val="87A2B890"/>
    <w:lvl w:ilvl="0" w:tplc="F350D578">
      <w:start w:val="1"/>
      <w:numFmt w:val="bullet"/>
      <w:lvlText w:val=""/>
      <w:lvlJc w:val="left"/>
      <w:pPr>
        <w:tabs>
          <w:tab w:val="num" w:pos="1758"/>
        </w:tabs>
        <w:ind w:left="1758" w:hanging="37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4785ED0"/>
    <w:multiLevelType w:val="singleLevel"/>
    <w:tmpl w:val="513CC156"/>
    <w:lvl w:ilvl="0">
      <w:start w:val="200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51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F95"/>
    <w:rsid w:val="00016CB9"/>
    <w:rsid w:val="000325EA"/>
    <w:rsid w:val="00035F17"/>
    <w:rsid w:val="00041ABE"/>
    <w:rsid w:val="0004217F"/>
    <w:rsid w:val="00042F1C"/>
    <w:rsid w:val="00046CD8"/>
    <w:rsid w:val="00051C1F"/>
    <w:rsid w:val="0008289D"/>
    <w:rsid w:val="00084684"/>
    <w:rsid w:val="00097967"/>
    <w:rsid w:val="000C2472"/>
    <w:rsid w:val="000C636A"/>
    <w:rsid w:val="000D0FDF"/>
    <w:rsid w:val="000D2622"/>
    <w:rsid w:val="000E36E9"/>
    <w:rsid w:val="000E4FA5"/>
    <w:rsid w:val="000F29C0"/>
    <w:rsid w:val="000F7919"/>
    <w:rsid w:val="00101F23"/>
    <w:rsid w:val="00103849"/>
    <w:rsid w:val="00106556"/>
    <w:rsid w:val="00116A6C"/>
    <w:rsid w:val="00123364"/>
    <w:rsid w:val="00137ADE"/>
    <w:rsid w:val="00165B91"/>
    <w:rsid w:val="001850BB"/>
    <w:rsid w:val="00190CF3"/>
    <w:rsid w:val="00191D81"/>
    <w:rsid w:val="0019335C"/>
    <w:rsid w:val="00197FCA"/>
    <w:rsid w:val="001A1E3B"/>
    <w:rsid w:val="001B1462"/>
    <w:rsid w:val="001B1866"/>
    <w:rsid w:val="001B60A1"/>
    <w:rsid w:val="001C407A"/>
    <w:rsid w:val="001C657E"/>
    <w:rsid w:val="00206968"/>
    <w:rsid w:val="00206AE1"/>
    <w:rsid w:val="002226F8"/>
    <w:rsid w:val="00232007"/>
    <w:rsid w:val="002368FA"/>
    <w:rsid w:val="00265C36"/>
    <w:rsid w:val="00266BE8"/>
    <w:rsid w:val="00286730"/>
    <w:rsid w:val="002A7955"/>
    <w:rsid w:val="002B5811"/>
    <w:rsid w:val="002D5B91"/>
    <w:rsid w:val="002E37D9"/>
    <w:rsid w:val="002E76E7"/>
    <w:rsid w:val="002F2550"/>
    <w:rsid w:val="002F3120"/>
    <w:rsid w:val="0030786C"/>
    <w:rsid w:val="00327731"/>
    <w:rsid w:val="0033041F"/>
    <w:rsid w:val="003315A7"/>
    <w:rsid w:val="00342604"/>
    <w:rsid w:val="00345F24"/>
    <w:rsid w:val="00362CE6"/>
    <w:rsid w:val="003669FB"/>
    <w:rsid w:val="00373A16"/>
    <w:rsid w:val="003762AD"/>
    <w:rsid w:val="003855BA"/>
    <w:rsid w:val="003A2E84"/>
    <w:rsid w:val="003B33EE"/>
    <w:rsid w:val="003B3821"/>
    <w:rsid w:val="003C3F35"/>
    <w:rsid w:val="003C6159"/>
    <w:rsid w:val="003E220E"/>
    <w:rsid w:val="003E66DD"/>
    <w:rsid w:val="003E7562"/>
    <w:rsid w:val="003F6D56"/>
    <w:rsid w:val="004134AB"/>
    <w:rsid w:val="004166CC"/>
    <w:rsid w:val="00417B27"/>
    <w:rsid w:val="0042665F"/>
    <w:rsid w:val="00427FE1"/>
    <w:rsid w:val="00443A8E"/>
    <w:rsid w:val="00445C37"/>
    <w:rsid w:val="0044677E"/>
    <w:rsid w:val="00446897"/>
    <w:rsid w:val="004572AD"/>
    <w:rsid w:val="0046128A"/>
    <w:rsid w:val="00465687"/>
    <w:rsid w:val="004724DE"/>
    <w:rsid w:val="00474497"/>
    <w:rsid w:val="00482ED2"/>
    <w:rsid w:val="00495415"/>
    <w:rsid w:val="004C1192"/>
    <w:rsid w:val="004C5D51"/>
    <w:rsid w:val="004C74FF"/>
    <w:rsid w:val="004D7D16"/>
    <w:rsid w:val="004E2F51"/>
    <w:rsid w:val="004F613C"/>
    <w:rsid w:val="0051047B"/>
    <w:rsid w:val="00515215"/>
    <w:rsid w:val="0054389F"/>
    <w:rsid w:val="00551E22"/>
    <w:rsid w:val="005525D3"/>
    <w:rsid w:val="005607FB"/>
    <w:rsid w:val="00562492"/>
    <w:rsid w:val="00564BBA"/>
    <w:rsid w:val="005730AE"/>
    <w:rsid w:val="00583E8E"/>
    <w:rsid w:val="005A4BA5"/>
    <w:rsid w:val="005A7DEF"/>
    <w:rsid w:val="005B6B5C"/>
    <w:rsid w:val="005C5E3A"/>
    <w:rsid w:val="005C6C6A"/>
    <w:rsid w:val="005E7523"/>
    <w:rsid w:val="0061159C"/>
    <w:rsid w:val="00620F11"/>
    <w:rsid w:val="00624A48"/>
    <w:rsid w:val="00640758"/>
    <w:rsid w:val="006417BC"/>
    <w:rsid w:val="006428EB"/>
    <w:rsid w:val="00654885"/>
    <w:rsid w:val="00674DD0"/>
    <w:rsid w:val="006949F3"/>
    <w:rsid w:val="006A43CA"/>
    <w:rsid w:val="006C3447"/>
    <w:rsid w:val="006C6095"/>
    <w:rsid w:val="006D5E3A"/>
    <w:rsid w:val="006E746B"/>
    <w:rsid w:val="007000D3"/>
    <w:rsid w:val="00712B8A"/>
    <w:rsid w:val="007144BE"/>
    <w:rsid w:val="00724AFC"/>
    <w:rsid w:val="00734263"/>
    <w:rsid w:val="00743533"/>
    <w:rsid w:val="0076331F"/>
    <w:rsid w:val="00764DEF"/>
    <w:rsid w:val="0077788C"/>
    <w:rsid w:val="00783DF5"/>
    <w:rsid w:val="00793B0F"/>
    <w:rsid w:val="007A0239"/>
    <w:rsid w:val="007B02DB"/>
    <w:rsid w:val="007C2A96"/>
    <w:rsid w:val="007D06C4"/>
    <w:rsid w:val="007D30D9"/>
    <w:rsid w:val="007E5828"/>
    <w:rsid w:val="007F410F"/>
    <w:rsid w:val="00804BEB"/>
    <w:rsid w:val="00807C6E"/>
    <w:rsid w:val="00810111"/>
    <w:rsid w:val="00822E77"/>
    <w:rsid w:val="00824E48"/>
    <w:rsid w:val="008316E5"/>
    <w:rsid w:val="00842EC3"/>
    <w:rsid w:val="00843D4B"/>
    <w:rsid w:val="00854F86"/>
    <w:rsid w:val="00864F34"/>
    <w:rsid w:val="00864F70"/>
    <w:rsid w:val="00866FA8"/>
    <w:rsid w:val="00881FD1"/>
    <w:rsid w:val="00885030"/>
    <w:rsid w:val="00885A11"/>
    <w:rsid w:val="0089261E"/>
    <w:rsid w:val="00892E78"/>
    <w:rsid w:val="00895636"/>
    <w:rsid w:val="008A1B37"/>
    <w:rsid w:val="008A537F"/>
    <w:rsid w:val="008E2B3C"/>
    <w:rsid w:val="008E455B"/>
    <w:rsid w:val="008E6664"/>
    <w:rsid w:val="008F4131"/>
    <w:rsid w:val="00912A66"/>
    <w:rsid w:val="00916E06"/>
    <w:rsid w:val="009345A5"/>
    <w:rsid w:val="00937CDF"/>
    <w:rsid w:val="00945C85"/>
    <w:rsid w:val="00946F95"/>
    <w:rsid w:val="00955DB2"/>
    <w:rsid w:val="00956713"/>
    <w:rsid w:val="00956790"/>
    <w:rsid w:val="00961E47"/>
    <w:rsid w:val="00962249"/>
    <w:rsid w:val="009646A2"/>
    <w:rsid w:val="00997661"/>
    <w:rsid w:val="009A025F"/>
    <w:rsid w:val="009A79B9"/>
    <w:rsid w:val="009C0F9C"/>
    <w:rsid w:val="009D076D"/>
    <w:rsid w:val="009D54FA"/>
    <w:rsid w:val="009F5DFC"/>
    <w:rsid w:val="00A028D4"/>
    <w:rsid w:val="00A240DA"/>
    <w:rsid w:val="00A543C9"/>
    <w:rsid w:val="00A9079A"/>
    <w:rsid w:val="00A93778"/>
    <w:rsid w:val="00A95235"/>
    <w:rsid w:val="00AC4AB5"/>
    <w:rsid w:val="00AF6FE9"/>
    <w:rsid w:val="00B20469"/>
    <w:rsid w:val="00B25391"/>
    <w:rsid w:val="00B25396"/>
    <w:rsid w:val="00B32EB4"/>
    <w:rsid w:val="00B3444C"/>
    <w:rsid w:val="00B37CA3"/>
    <w:rsid w:val="00B40F73"/>
    <w:rsid w:val="00B55B87"/>
    <w:rsid w:val="00B72E96"/>
    <w:rsid w:val="00B73D0E"/>
    <w:rsid w:val="00B763D6"/>
    <w:rsid w:val="00B9297B"/>
    <w:rsid w:val="00B94A0E"/>
    <w:rsid w:val="00BA2EB5"/>
    <w:rsid w:val="00BA41A8"/>
    <w:rsid w:val="00BB2C9A"/>
    <w:rsid w:val="00BB52D7"/>
    <w:rsid w:val="00BC7ED0"/>
    <w:rsid w:val="00BE0A76"/>
    <w:rsid w:val="00BE297B"/>
    <w:rsid w:val="00BE3C9B"/>
    <w:rsid w:val="00BE7437"/>
    <w:rsid w:val="00C01249"/>
    <w:rsid w:val="00C01A97"/>
    <w:rsid w:val="00C029F4"/>
    <w:rsid w:val="00C06A65"/>
    <w:rsid w:val="00C11ADC"/>
    <w:rsid w:val="00C14E3A"/>
    <w:rsid w:val="00C26100"/>
    <w:rsid w:val="00C44F0F"/>
    <w:rsid w:val="00C618CC"/>
    <w:rsid w:val="00C97CF2"/>
    <w:rsid w:val="00CA6486"/>
    <w:rsid w:val="00CB5B18"/>
    <w:rsid w:val="00CD3823"/>
    <w:rsid w:val="00CD7892"/>
    <w:rsid w:val="00CE3C14"/>
    <w:rsid w:val="00CF01AB"/>
    <w:rsid w:val="00CF2B28"/>
    <w:rsid w:val="00D10144"/>
    <w:rsid w:val="00D11204"/>
    <w:rsid w:val="00D1414A"/>
    <w:rsid w:val="00D14877"/>
    <w:rsid w:val="00D217F0"/>
    <w:rsid w:val="00D25EB2"/>
    <w:rsid w:val="00D61BF1"/>
    <w:rsid w:val="00D7125C"/>
    <w:rsid w:val="00D77BFD"/>
    <w:rsid w:val="00D8537E"/>
    <w:rsid w:val="00DA233A"/>
    <w:rsid w:val="00DA27BD"/>
    <w:rsid w:val="00DB25F4"/>
    <w:rsid w:val="00DB581F"/>
    <w:rsid w:val="00DD3E4E"/>
    <w:rsid w:val="00DE5407"/>
    <w:rsid w:val="00DF5259"/>
    <w:rsid w:val="00E00197"/>
    <w:rsid w:val="00E06B5E"/>
    <w:rsid w:val="00E06F8C"/>
    <w:rsid w:val="00E169EE"/>
    <w:rsid w:val="00E16EB6"/>
    <w:rsid w:val="00E22022"/>
    <w:rsid w:val="00E22067"/>
    <w:rsid w:val="00E40244"/>
    <w:rsid w:val="00E45947"/>
    <w:rsid w:val="00E54CB3"/>
    <w:rsid w:val="00E55E31"/>
    <w:rsid w:val="00E61A27"/>
    <w:rsid w:val="00E70BBA"/>
    <w:rsid w:val="00E71212"/>
    <w:rsid w:val="00E73357"/>
    <w:rsid w:val="00E82E68"/>
    <w:rsid w:val="00E933F8"/>
    <w:rsid w:val="00E94B6A"/>
    <w:rsid w:val="00EB0297"/>
    <w:rsid w:val="00EC18D7"/>
    <w:rsid w:val="00EC23DF"/>
    <w:rsid w:val="00EC4235"/>
    <w:rsid w:val="00ED7FB3"/>
    <w:rsid w:val="00EF0AD5"/>
    <w:rsid w:val="00EF192A"/>
    <w:rsid w:val="00EF61D9"/>
    <w:rsid w:val="00F019A6"/>
    <w:rsid w:val="00F06A6D"/>
    <w:rsid w:val="00F205D1"/>
    <w:rsid w:val="00F218C4"/>
    <w:rsid w:val="00F37A2D"/>
    <w:rsid w:val="00F42A9D"/>
    <w:rsid w:val="00F50C0F"/>
    <w:rsid w:val="00F51E91"/>
    <w:rsid w:val="00F60815"/>
    <w:rsid w:val="00F677C8"/>
    <w:rsid w:val="00F907FE"/>
    <w:rsid w:val="00F924EA"/>
    <w:rsid w:val="00FB73B3"/>
    <w:rsid w:val="00FC285D"/>
    <w:rsid w:val="00FC5158"/>
    <w:rsid w:val="00FC69FF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6B33AA"/>
  <w15:chartTrackingRefBased/>
  <w15:docId w15:val="{686BE2FA-A8BC-49F2-BEF9-2BBB5C9B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2">
    <w:name w:val="heading 2"/>
    <w:basedOn w:val="a"/>
    <w:link w:val="2Char"/>
    <w:uiPriority w:val="9"/>
    <w:qFormat/>
    <w:rsid w:val="00BB2C9A"/>
    <w:pPr>
      <w:widowControl/>
      <w:wordWrap/>
      <w:adjustRightInd/>
      <w:spacing w:after="75" w:line="240" w:lineRule="auto"/>
      <w:jc w:val="left"/>
      <w:textAlignment w:val="auto"/>
      <w:outlineLvl w:val="1"/>
    </w:pPr>
    <w:rPr>
      <w:rFonts w:ascii="굴림" w:eastAsia="굴림" w:hAnsi="굴림" w:cs="굴림"/>
      <w:color w:val="019966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eastAsia="굴림"/>
    </w:rPr>
  </w:style>
  <w:style w:type="paragraph" w:styleId="a4">
    <w:name w:val="Closing"/>
    <w:basedOn w:val="a"/>
    <w:semiHidden/>
    <w:pPr>
      <w:ind w:leftChars="2100" w:left="100"/>
    </w:pPr>
    <w:rPr>
      <w:rFonts w:eastAsia="굴림"/>
    </w:rPr>
  </w:style>
  <w:style w:type="character" w:styleId="a5">
    <w:name w:val="Hyperlink"/>
    <w:semiHidden/>
    <w:rPr>
      <w:color w:val="0000FF"/>
      <w:u w:val="single"/>
    </w:rPr>
  </w:style>
  <w:style w:type="character" w:styleId="a6">
    <w:name w:val="FollowedHyperlink"/>
    <w:semiHidden/>
    <w:rPr>
      <w:color w:val="800080"/>
      <w:u w:val="single"/>
    </w:rPr>
  </w:style>
  <w:style w:type="paragraph" w:styleId="a7">
    <w:name w:val="header"/>
    <w:basedOn w:val="a"/>
    <w:link w:val="Char"/>
    <w:uiPriority w:val="99"/>
    <w:unhideWhenUsed/>
    <w:rsid w:val="00946F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46F95"/>
  </w:style>
  <w:style w:type="paragraph" w:styleId="a8">
    <w:name w:val="footer"/>
    <w:basedOn w:val="a"/>
    <w:link w:val="Char0"/>
    <w:uiPriority w:val="99"/>
    <w:unhideWhenUsed/>
    <w:rsid w:val="00946F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46F95"/>
  </w:style>
  <w:style w:type="character" w:customStyle="1" w:styleId="2Char">
    <w:name w:val="제목 2 Char"/>
    <w:link w:val="2"/>
    <w:uiPriority w:val="9"/>
    <w:rsid w:val="00BB2C9A"/>
    <w:rPr>
      <w:rFonts w:ascii="굴림" w:eastAsia="굴림" w:hAnsi="굴림" w:cs="굴림"/>
      <w:color w:val="019966"/>
      <w:sz w:val="18"/>
      <w:szCs w:val="18"/>
    </w:rPr>
  </w:style>
  <w:style w:type="paragraph" w:styleId="a9">
    <w:name w:val="Date"/>
    <w:basedOn w:val="a"/>
    <w:next w:val="a"/>
    <w:link w:val="Char1"/>
    <w:uiPriority w:val="99"/>
    <w:semiHidden/>
    <w:unhideWhenUsed/>
    <w:rsid w:val="00E16EB6"/>
  </w:style>
  <w:style w:type="character" w:customStyle="1" w:styleId="Char1">
    <w:name w:val="날짜 Char"/>
    <w:basedOn w:val="a0"/>
    <w:link w:val="a9"/>
    <w:uiPriority w:val="99"/>
    <w:semiHidden/>
    <w:rsid w:val="00E16EB6"/>
  </w:style>
  <w:style w:type="paragraph" w:styleId="aa">
    <w:name w:val="No Spacing"/>
    <w:uiPriority w:val="1"/>
    <w:qFormat/>
    <w:rsid w:val="003B33EE"/>
    <w:pPr>
      <w:widowControl w:val="0"/>
      <w:wordWrap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4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2D921-542E-407E-8D3E-2E0CFDACC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 신 증 권</vt:lpstr>
    </vt:vector>
  </TitlesOfParts>
  <Company>daishin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 신 증 권</dc:title>
  <dc:subject/>
  <dc:creator>기금131</dc:creator>
  <cp:keywords/>
  <cp:lastModifiedBy>NHWM</cp:lastModifiedBy>
  <cp:revision>3</cp:revision>
  <cp:lastPrinted>2013-08-28T05:44:00Z</cp:lastPrinted>
  <dcterms:created xsi:type="dcterms:W3CDTF">2025-08-07T08:01:00Z</dcterms:created>
  <dcterms:modified xsi:type="dcterms:W3CDTF">2025-08-07T08:10:00Z</dcterms:modified>
</cp:coreProperties>
</file>